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9A" w:rsidRDefault="00DB0D9A"/>
    <w:p w:rsidR="00DB0D9A" w:rsidRPr="00DB0D9A" w:rsidRDefault="00DB0D9A">
      <w:r>
        <w:t>[</w:t>
      </w:r>
      <w:r>
        <w:rPr>
          <w:i/>
        </w:rPr>
        <w:t>Letterhead</w:t>
      </w:r>
      <w:r>
        <w:t>]</w:t>
      </w:r>
    </w:p>
    <w:p w:rsidR="00DB0D9A" w:rsidRDefault="00DB0D9A"/>
    <w:p w:rsidR="00DB0D9A" w:rsidRDefault="00DB0D9A"/>
    <w:p w:rsidR="00DB0D9A" w:rsidRPr="00DB0D9A" w:rsidRDefault="00DB0D9A">
      <w:r>
        <w:t>[</w:t>
      </w:r>
      <w:r>
        <w:rPr>
          <w:i/>
        </w:rPr>
        <w:t>Date</w:t>
      </w:r>
      <w:r>
        <w:t>]</w:t>
      </w:r>
    </w:p>
    <w:p w:rsidR="00DB0D9A" w:rsidRDefault="00DB0D9A"/>
    <w:p w:rsidR="00897829" w:rsidRDefault="00AE2BF5">
      <w:r>
        <w:tab/>
      </w:r>
      <w:r w:rsidR="00DB0D9A">
        <w:tab/>
      </w:r>
      <w:r w:rsidR="00DB0D9A">
        <w:tab/>
      </w:r>
      <w:r w:rsidR="00DB0D9A">
        <w:tab/>
      </w:r>
      <w:r w:rsidR="00DB0D9A">
        <w:tab/>
      </w:r>
    </w:p>
    <w:p w:rsidR="00DB0D9A" w:rsidRDefault="00DB0D9A">
      <w:r>
        <w:t xml:space="preserve">State </w:t>
      </w:r>
      <w:r w:rsidR="00A312AE">
        <w:t>Board of Investment</w:t>
      </w:r>
      <w:r w:rsidR="00611B66">
        <w:tab/>
      </w:r>
      <w:r w:rsidR="00611B66">
        <w:tab/>
      </w:r>
      <w:r w:rsidR="00611B66">
        <w:tab/>
      </w:r>
      <w:r>
        <w:t>Public Employees Retirement Association</w:t>
      </w:r>
    </w:p>
    <w:p w:rsidR="00DB0D9A" w:rsidRDefault="00DB0D9A">
      <w:r>
        <w:t xml:space="preserve">60 Empire Drive,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355</w:t>
        </w:r>
      </w:smartTag>
      <w:r>
        <w:tab/>
      </w:r>
      <w:r>
        <w:tab/>
      </w:r>
      <w:r>
        <w:tab/>
        <w:t xml:space="preserve">60 Empire Drive,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</w:t>
        </w:r>
      </w:smartTag>
    </w:p>
    <w:p w:rsidR="00DB0D9A" w:rsidRDefault="00DB0D9A">
      <w:smartTag w:uri="urn:schemas-microsoft-com:office:smarttags" w:element="PersonName">
        <w:r>
          <w:t>St. Paul</w:t>
        </w:r>
      </w:smartTag>
      <w:r>
        <w:t xml:space="preserve">, </w:t>
      </w:r>
      <w:smartTag w:uri="urn:schemas-microsoft-com:office:smarttags" w:element="State">
        <w:r>
          <w:t>MN</w:t>
        </w:r>
      </w:smartTag>
      <w:r>
        <w:t xml:space="preserve">  </w:t>
      </w:r>
      <w:smartTag w:uri="urn:schemas-microsoft-com:office:smarttags" w:element="PostalCode">
        <w:r>
          <w:t>55103</w:t>
        </w:r>
      </w:smartTag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ersonName">
          <w:r>
            <w:t>St. Paul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 </w:t>
        </w:r>
        <w:smartTag w:uri="urn:schemas-microsoft-com:office:smarttags" w:element="PostalCode">
          <w:r>
            <w:t>55103</w:t>
          </w:r>
        </w:smartTag>
      </w:smartTag>
    </w:p>
    <w:p w:rsidR="000B7143" w:rsidRPr="000B7143" w:rsidRDefault="00811F42">
      <w:r w:rsidRPr="00811F42">
        <w:t>acctg.sbi@state.mn.us</w:t>
      </w:r>
      <w:r w:rsidR="00A73F3D" w:rsidRPr="000B7143">
        <w:tab/>
      </w:r>
      <w:r w:rsidR="00A73F3D" w:rsidRPr="000B7143">
        <w:tab/>
      </w:r>
      <w:r>
        <w:tab/>
      </w:r>
      <w:r>
        <w:tab/>
      </w:r>
      <w:bookmarkStart w:id="0" w:name="_GoBack"/>
      <w:bookmarkEnd w:id="0"/>
      <w:r w:rsidR="000B7143" w:rsidRPr="000B7143">
        <w:t>PERA.Accounting@mnpera.org</w:t>
      </w:r>
    </w:p>
    <w:p w:rsidR="00A312AE" w:rsidRDefault="00A312AE"/>
    <w:p w:rsidR="00DB0D9A" w:rsidRDefault="00DB0D9A">
      <w:r>
        <w:t xml:space="preserve">Dear </w:t>
      </w:r>
      <w:r w:rsidR="006734D5">
        <w:t>SBI and PERA</w:t>
      </w:r>
      <w:r>
        <w:t>:</w:t>
      </w:r>
    </w:p>
    <w:p w:rsidR="00DB0D9A" w:rsidRDefault="00DB0D9A"/>
    <w:p w:rsidR="00DB0D9A" w:rsidRDefault="00DB0D9A">
      <w:r>
        <w:t>The [</w:t>
      </w:r>
      <w:r>
        <w:rPr>
          <w:i/>
        </w:rPr>
        <w:t xml:space="preserve">City of </w:t>
      </w:r>
      <w:proofErr w:type="spellStart"/>
      <w:smartTag w:uri="urn:schemas-microsoft-com:office:smarttags" w:element="place">
        <w:smartTag w:uri="urn:schemas-microsoft-com:office:smarttags" w:element="PersonName">
          <w:r>
            <w:rPr>
              <w:i/>
            </w:rPr>
            <w:t>AnyTown</w:t>
          </w:r>
        </w:smartTag>
      </w:smartTag>
      <w:proofErr w:type="spellEnd"/>
      <w:r>
        <w:t>] will remit [</w:t>
      </w:r>
      <w:r>
        <w:rPr>
          <w:i/>
        </w:rPr>
        <w:t>$ amount</w:t>
      </w:r>
      <w:r>
        <w:t xml:space="preserve">] by </w:t>
      </w:r>
      <w:r w:rsidR="002534D3">
        <w:t>[</w:t>
      </w:r>
      <w:r w:rsidRPr="002534D3">
        <w:rPr>
          <w:i/>
        </w:rPr>
        <w:t>wire transfer</w:t>
      </w:r>
      <w:r w:rsidR="002534D3" w:rsidRPr="002534D3">
        <w:rPr>
          <w:i/>
        </w:rPr>
        <w:t>/ACH Credit</w:t>
      </w:r>
      <w:r w:rsidR="002534D3">
        <w:t>]</w:t>
      </w:r>
      <w:r>
        <w:t xml:space="preserve"> on [</w:t>
      </w:r>
      <w:r>
        <w:rPr>
          <w:i/>
        </w:rPr>
        <w:t>date</w:t>
      </w:r>
      <w:r>
        <w:t xml:space="preserve">] to be invested in the </w:t>
      </w:r>
      <w:proofErr w:type="spellStart"/>
      <w:r>
        <w:t>Post Employment</w:t>
      </w:r>
      <w:proofErr w:type="spellEnd"/>
      <w:r>
        <w:t xml:space="preserve"> Benefits Trust Fund in the following manner.</w:t>
      </w:r>
    </w:p>
    <w:p w:rsidR="00DB0D9A" w:rsidRDefault="00DB0D9A"/>
    <w:p w:rsidR="00DB0D9A" w:rsidRDefault="00DB0D9A">
      <w:r>
        <w:tab/>
        <w:t>Allocation:</w:t>
      </w:r>
      <w:r>
        <w:tab/>
      </w:r>
      <w:r>
        <w:tab/>
        <w:t xml:space="preserve">Equity Index Fund:      </w:t>
      </w:r>
      <w:r>
        <w:tab/>
        <w:t>$_______________</w:t>
      </w:r>
    </w:p>
    <w:p w:rsidR="001C574B" w:rsidRDefault="001C574B"/>
    <w:p w:rsidR="00DB0D9A" w:rsidRDefault="00DB0D9A">
      <w:r>
        <w:tab/>
      </w:r>
      <w:r>
        <w:tab/>
      </w:r>
      <w:r>
        <w:tab/>
      </w:r>
      <w:r>
        <w:tab/>
        <w:t xml:space="preserve">Fixed Income Fund:     </w:t>
      </w:r>
      <w:r>
        <w:tab/>
        <w:t>$_______________</w:t>
      </w:r>
    </w:p>
    <w:p w:rsidR="001C574B" w:rsidRDefault="001C574B"/>
    <w:p w:rsidR="00DB0D9A" w:rsidRDefault="00DB0D9A">
      <w:r>
        <w:tab/>
      </w:r>
      <w:r>
        <w:tab/>
      </w:r>
      <w:r>
        <w:tab/>
      </w:r>
      <w:r>
        <w:tab/>
        <w:t>Cash Management Fund:</w:t>
      </w:r>
      <w:r>
        <w:tab/>
        <w:t>$_______________</w:t>
      </w:r>
    </w:p>
    <w:p w:rsidR="00DB0D9A" w:rsidRDefault="00DB0D9A"/>
    <w:p w:rsidR="00E356CA" w:rsidRDefault="00E356CA" w:rsidP="00642258">
      <w:r>
        <w:tab/>
        <w:t>Wire Instructions:</w:t>
      </w:r>
      <w:r>
        <w:tab/>
      </w:r>
      <w:r w:rsidR="00642258">
        <w:t>STATE STREET/BOSTON/PUBLIC FUNDS</w:t>
      </w:r>
    </w:p>
    <w:p w:rsidR="00642258" w:rsidRDefault="00642258" w:rsidP="00642258">
      <w:r>
        <w:tab/>
      </w:r>
      <w:r>
        <w:tab/>
      </w:r>
      <w:r>
        <w:tab/>
      </w:r>
      <w:r>
        <w:tab/>
        <w:t>FOR THE STATE OF MINNESOTA</w:t>
      </w:r>
    </w:p>
    <w:p w:rsidR="00642258" w:rsidRDefault="00642258" w:rsidP="00642258">
      <w:r>
        <w:tab/>
      </w:r>
      <w:r>
        <w:tab/>
      </w:r>
      <w:r>
        <w:tab/>
      </w:r>
      <w:r>
        <w:tab/>
        <w:t>CREDIT GP31</w:t>
      </w:r>
    </w:p>
    <w:p w:rsidR="00642258" w:rsidRDefault="00642258" w:rsidP="00642258">
      <w:r>
        <w:tab/>
      </w:r>
      <w:r>
        <w:tab/>
      </w:r>
      <w:r>
        <w:tab/>
      </w:r>
      <w:r>
        <w:tab/>
        <w:t>CREDIT DDA#59845743</w:t>
      </w:r>
    </w:p>
    <w:p w:rsidR="00642258" w:rsidRDefault="00642258" w:rsidP="00642258">
      <w:r>
        <w:tab/>
      </w:r>
      <w:r>
        <w:tab/>
      </w:r>
      <w:r>
        <w:tab/>
      </w:r>
      <w:r>
        <w:tab/>
        <w:t xml:space="preserve">ATTN:  </w:t>
      </w:r>
      <w:r w:rsidR="00F07125">
        <w:t>MATT TERLAJE</w:t>
      </w:r>
    </w:p>
    <w:p w:rsidR="00642258" w:rsidRDefault="00642258" w:rsidP="00642258">
      <w:r>
        <w:tab/>
      </w:r>
      <w:r>
        <w:tab/>
      </w:r>
      <w:r>
        <w:tab/>
      </w:r>
      <w:r>
        <w:tab/>
        <w:t>ABA #011000028</w:t>
      </w:r>
    </w:p>
    <w:p w:rsidR="00DB0D9A" w:rsidRDefault="00DB0D9A"/>
    <w:p w:rsidR="00DB0D9A" w:rsidRDefault="00DB0D9A">
      <w:r>
        <w:t>I may be contacted at [</w:t>
      </w:r>
      <w:r>
        <w:rPr>
          <w:i/>
        </w:rPr>
        <w:t>phone number</w:t>
      </w:r>
      <w:r>
        <w:t>] or [</w:t>
      </w:r>
      <w:r>
        <w:rPr>
          <w:i/>
        </w:rPr>
        <w:t>e-mail address</w:t>
      </w:r>
      <w:r>
        <w:t>].</w:t>
      </w:r>
    </w:p>
    <w:p w:rsidR="00DB0D9A" w:rsidRDefault="00DB0D9A"/>
    <w:p w:rsidR="00DB0D9A" w:rsidRDefault="00DB0D9A">
      <w:r>
        <w:t>Sincerely,</w:t>
      </w:r>
    </w:p>
    <w:p w:rsidR="00DB0D9A" w:rsidRDefault="00DB0D9A"/>
    <w:p w:rsidR="00DB0D9A" w:rsidRPr="00590192" w:rsidRDefault="00590192">
      <w:r>
        <w:t>[</w:t>
      </w:r>
      <w:r>
        <w:rPr>
          <w:i/>
        </w:rPr>
        <w:t>Authorized Signature</w:t>
      </w:r>
      <w:r>
        <w:t>]</w:t>
      </w:r>
    </w:p>
    <w:p w:rsidR="00DB0D9A" w:rsidRDefault="00DB0D9A"/>
    <w:p w:rsidR="00DB0D9A" w:rsidRDefault="00DB0D9A">
      <w:r>
        <w:t>[</w:t>
      </w:r>
      <w:r>
        <w:rPr>
          <w:i/>
        </w:rPr>
        <w:t>Name</w:t>
      </w:r>
      <w:r>
        <w:t>]</w:t>
      </w:r>
    </w:p>
    <w:p w:rsidR="00DB0D9A" w:rsidRPr="00DB0D9A" w:rsidRDefault="00DB0D9A">
      <w:r>
        <w:t>[</w:t>
      </w:r>
      <w:r>
        <w:rPr>
          <w:i/>
        </w:rPr>
        <w:t>Title</w:t>
      </w:r>
      <w:r>
        <w:t>]</w:t>
      </w:r>
    </w:p>
    <w:sectPr w:rsidR="00DB0D9A" w:rsidRPr="00DB0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9A"/>
    <w:rsid w:val="00014D51"/>
    <w:rsid w:val="000B7143"/>
    <w:rsid w:val="001C574B"/>
    <w:rsid w:val="001D4BDD"/>
    <w:rsid w:val="002534D3"/>
    <w:rsid w:val="00344465"/>
    <w:rsid w:val="00484143"/>
    <w:rsid w:val="004C1491"/>
    <w:rsid w:val="00590192"/>
    <w:rsid w:val="00611B66"/>
    <w:rsid w:val="00642258"/>
    <w:rsid w:val="006734D5"/>
    <w:rsid w:val="006C4800"/>
    <w:rsid w:val="00811F42"/>
    <w:rsid w:val="00897829"/>
    <w:rsid w:val="008A6845"/>
    <w:rsid w:val="009426C8"/>
    <w:rsid w:val="00A312AE"/>
    <w:rsid w:val="00A73F3D"/>
    <w:rsid w:val="00AE2BF5"/>
    <w:rsid w:val="00C64761"/>
    <w:rsid w:val="00DB0D9A"/>
    <w:rsid w:val="00E356CA"/>
    <w:rsid w:val="00F0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D57A14A"/>
  <w15:chartTrackingRefBased/>
  <w15:docId w15:val="{F2CC20FF-7E54-43DD-980A-8F4F49A9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[Letterhead]</vt:lpstr>
    </vt:vector>
  </TitlesOfParts>
  <Company>PERA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[Letterhead]</dc:title>
  <dc:subject/>
  <dc:creator>Dave Dejonge</dc:creator>
  <cp:keywords/>
  <dc:description/>
  <cp:lastModifiedBy>Tracy Gebhard</cp:lastModifiedBy>
  <cp:revision>3</cp:revision>
  <dcterms:created xsi:type="dcterms:W3CDTF">2024-03-26T04:55:00Z</dcterms:created>
  <dcterms:modified xsi:type="dcterms:W3CDTF">2024-03-26T05:01:00Z</dcterms:modified>
</cp:coreProperties>
</file>